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815" w14:textId="77777777" w:rsidR="004A4094" w:rsidRPr="004A4094" w:rsidRDefault="004A4094">
      <w:pPr>
        <w:rPr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134"/>
      </w:tblGrid>
      <w:tr w:rsidR="001463F1" w:rsidRPr="004A4094" w14:paraId="1F58024C" w14:textId="77777777" w:rsidTr="00160B43">
        <w:trPr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14:paraId="1FA9C388" w14:textId="68A721D1" w:rsidR="001463F1" w:rsidRPr="004A4094" w:rsidRDefault="001463F1" w:rsidP="00BF621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Belangrijkste antwoorden enquête Saxion</w:t>
            </w:r>
            <w:r w:rsidR="00937D57">
              <w:rPr>
                <w:lang w:val="nl-NL"/>
              </w:rPr>
              <w:br/>
              <w:t>Respons</w:t>
            </w:r>
            <w:r w:rsidR="00655E98">
              <w:rPr>
                <w:lang w:val="nl-NL"/>
              </w:rPr>
              <w:t>: 43 op 65 huishoudens</w:t>
            </w:r>
            <w:r w:rsidR="00937D57">
              <w:rPr>
                <w:lang w:val="nl-NL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9849BC0" w14:textId="3BC8970D" w:rsidR="001463F1" w:rsidRPr="004A4094" w:rsidRDefault="001463F1" w:rsidP="00BF621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Score </w:t>
            </w:r>
            <w:r>
              <w:rPr>
                <w:lang w:val="nl-NL"/>
              </w:rPr>
              <w:br/>
              <w:t>in %</w:t>
            </w:r>
          </w:p>
        </w:tc>
      </w:tr>
      <w:tr w:rsidR="001463F1" w:rsidRPr="004A4094" w14:paraId="68086D9D" w14:textId="77777777" w:rsidTr="00160B43">
        <w:trPr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0E5CE685" w14:textId="0579438B" w:rsidR="001463F1" w:rsidRPr="0070134F" w:rsidRDefault="001463F1" w:rsidP="0070134F">
            <w:pPr>
              <w:rPr>
                <w:lang w:val="nl-NL"/>
              </w:rPr>
            </w:pPr>
            <w:r w:rsidRPr="0070134F">
              <w:rPr>
                <w:lang w:val="nl-NL"/>
              </w:rPr>
              <w:t>B</w:t>
            </w:r>
            <w:r>
              <w:rPr>
                <w:lang w:val="nl-NL"/>
              </w:rPr>
              <w:t>elangrijkste b</w:t>
            </w:r>
            <w:r w:rsidRPr="0070134F">
              <w:rPr>
                <w:lang w:val="nl-NL"/>
              </w:rPr>
              <w:t>eweegreden verduurzamen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1134" w:type="dxa"/>
          </w:tcPr>
          <w:p w14:paraId="57AB7731" w14:textId="77777777" w:rsidR="001463F1" w:rsidRPr="004A4094" w:rsidRDefault="001463F1" w:rsidP="00716EF9">
            <w:pPr>
              <w:jc w:val="center"/>
              <w:rPr>
                <w:lang w:val="nl-NL"/>
              </w:rPr>
            </w:pPr>
          </w:p>
        </w:tc>
      </w:tr>
      <w:tr w:rsidR="001463F1" w:rsidRPr="004A4094" w14:paraId="0E2CA646" w14:textId="77777777" w:rsidTr="00160B43">
        <w:trPr>
          <w:jc w:val="center"/>
        </w:trPr>
        <w:tc>
          <w:tcPr>
            <w:tcW w:w="5382" w:type="dxa"/>
          </w:tcPr>
          <w:p w14:paraId="2661FF92" w14:textId="418A5A45" w:rsidR="001463F1" w:rsidRPr="00A27D59" w:rsidRDefault="001463F1" w:rsidP="00C514C1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E</w:t>
            </w:r>
            <w:r w:rsidRPr="00A27D59">
              <w:rPr>
                <w:lang w:val="nl-NL"/>
              </w:rPr>
              <w:t>nergie onafhankelijkheid</w:t>
            </w:r>
          </w:p>
        </w:tc>
        <w:tc>
          <w:tcPr>
            <w:tcW w:w="1134" w:type="dxa"/>
          </w:tcPr>
          <w:p w14:paraId="059A5E9F" w14:textId="75B61362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37</w:t>
            </w:r>
          </w:p>
        </w:tc>
      </w:tr>
      <w:tr w:rsidR="001463F1" w:rsidRPr="004A4094" w14:paraId="411E7494" w14:textId="77777777" w:rsidTr="00160B43">
        <w:trPr>
          <w:jc w:val="center"/>
        </w:trPr>
        <w:tc>
          <w:tcPr>
            <w:tcW w:w="5382" w:type="dxa"/>
          </w:tcPr>
          <w:p w14:paraId="61F37ADC" w14:textId="78E48294" w:rsidR="001463F1" w:rsidRPr="00A27D59" w:rsidRDefault="001463F1" w:rsidP="00C514C1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 w:rsidRPr="00A27D59">
              <w:rPr>
                <w:lang w:val="nl-NL"/>
              </w:rPr>
              <w:t>Financieel voordeel</w:t>
            </w:r>
          </w:p>
        </w:tc>
        <w:tc>
          <w:tcPr>
            <w:tcW w:w="1134" w:type="dxa"/>
          </w:tcPr>
          <w:p w14:paraId="3B40D454" w14:textId="034F7AB9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</w:tr>
      <w:tr w:rsidR="001463F1" w:rsidRPr="004A4094" w14:paraId="2EDB9599" w14:textId="77777777" w:rsidTr="00160B43">
        <w:trPr>
          <w:jc w:val="center"/>
        </w:trPr>
        <w:tc>
          <w:tcPr>
            <w:tcW w:w="5382" w:type="dxa"/>
          </w:tcPr>
          <w:p w14:paraId="486B3858" w14:textId="7249C246" w:rsidR="001463F1" w:rsidRPr="00A27D59" w:rsidRDefault="001463F1" w:rsidP="00C514C1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 w:rsidRPr="00A27D59">
              <w:rPr>
                <w:lang w:val="nl-NL"/>
              </w:rPr>
              <w:t>Behoud van milieu en natuur</w:t>
            </w:r>
          </w:p>
        </w:tc>
        <w:tc>
          <w:tcPr>
            <w:tcW w:w="1134" w:type="dxa"/>
          </w:tcPr>
          <w:p w14:paraId="0E0D49F9" w14:textId="7499F7E9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</w:tr>
      <w:tr w:rsidR="001463F1" w:rsidRPr="004A4094" w14:paraId="776388B0" w14:textId="77777777" w:rsidTr="00160B43">
        <w:trPr>
          <w:jc w:val="center"/>
        </w:trPr>
        <w:tc>
          <w:tcPr>
            <w:tcW w:w="5382" w:type="dxa"/>
          </w:tcPr>
          <w:p w14:paraId="3906D4A4" w14:textId="1C2FACD5" w:rsidR="001463F1" w:rsidRPr="00A27D59" w:rsidRDefault="001463F1" w:rsidP="00C514C1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 w:rsidRPr="00A27D59">
              <w:rPr>
                <w:lang w:val="nl-NL"/>
              </w:rPr>
              <w:t>Maatschappelijk verantwoord</w:t>
            </w:r>
          </w:p>
        </w:tc>
        <w:tc>
          <w:tcPr>
            <w:tcW w:w="1134" w:type="dxa"/>
          </w:tcPr>
          <w:p w14:paraId="041D6976" w14:textId="18BB4237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</w:tr>
      <w:tr w:rsidR="001463F1" w:rsidRPr="004A4094" w14:paraId="5740C98C" w14:textId="77777777" w:rsidTr="00160B43">
        <w:trPr>
          <w:jc w:val="center"/>
        </w:trPr>
        <w:tc>
          <w:tcPr>
            <w:tcW w:w="5382" w:type="dxa"/>
          </w:tcPr>
          <w:p w14:paraId="4690E787" w14:textId="7284BF6D" w:rsidR="001463F1" w:rsidRPr="00716EF9" w:rsidRDefault="001463F1" w:rsidP="00C514C1">
            <w:pPr>
              <w:pStyle w:val="Lijstalinea"/>
              <w:numPr>
                <w:ilvl w:val="0"/>
                <w:numId w:val="8"/>
              </w:numPr>
              <w:rPr>
                <w:lang w:val="nl-NL"/>
              </w:rPr>
            </w:pPr>
            <w:r>
              <w:rPr>
                <w:lang w:val="nl-NL"/>
              </w:rPr>
              <w:t>Geen antwoord</w:t>
            </w:r>
          </w:p>
        </w:tc>
        <w:tc>
          <w:tcPr>
            <w:tcW w:w="1134" w:type="dxa"/>
          </w:tcPr>
          <w:p w14:paraId="18678AB4" w14:textId="1B23BF49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</w:tr>
      <w:tr w:rsidR="001463F1" w:rsidRPr="001463F1" w14:paraId="4C680EE8" w14:textId="77777777" w:rsidTr="00BF6216">
        <w:trPr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407FCA50" w14:textId="658EBD48" w:rsidR="001463F1" w:rsidRPr="004A4094" w:rsidRDefault="001463F1" w:rsidP="004A4094">
            <w:pPr>
              <w:rPr>
                <w:lang w:val="nl-NL"/>
              </w:rPr>
            </w:pPr>
            <w:r>
              <w:rPr>
                <w:lang w:val="nl-NL"/>
              </w:rPr>
              <w:t xml:space="preserve">Zorgen of uitdagingen </w:t>
            </w:r>
            <w:r w:rsidR="001E73C1">
              <w:rPr>
                <w:lang w:val="nl-NL"/>
              </w:rPr>
              <w:t>(meerkeuze)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E5A140" w14:textId="77777777" w:rsidR="001463F1" w:rsidRPr="00BF6216" w:rsidRDefault="001463F1" w:rsidP="00716EF9">
            <w:pPr>
              <w:jc w:val="center"/>
              <w:rPr>
                <w:highlight w:val="lightGray"/>
                <w:lang w:val="nl-NL"/>
              </w:rPr>
            </w:pPr>
          </w:p>
        </w:tc>
      </w:tr>
      <w:tr w:rsidR="001463F1" w:rsidRPr="004A4094" w14:paraId="4FFEFF26" w14:textId="77777777" w:rsidTr="00160B43">
        <w:trPr>
          <w:jc w:val="center"/>
        </w:trPr>
        <w:tc>
          <w:tcPr>
            <w:tcW w:w="5382" w:type="dxa"/>
          </w:tcPr>
          <w:p w14:paraId="24A2406B" w14:textId="054B7D74" w:rsidR="001463F1" w:rsidRPr="00A27D59" w:rsidRDefault="001463F1" w:rsidP="00A27D59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 w:rsidRPr="00A27D59">
              <w:rPr>
                <w:lang w:val="nl-NL"/>
              </w:rPr>
              <w:t>Hoge initi</w:t>
            </w:r>
            <w:r>
              <w:rPr>
                <w:lang w:val="nl-NL"/>
              </w:rPr>
              <w:t>ë</w:t>
            </w:r>
            <w:r w:rsidRPr="00A27D59">
              <w:rPr>
                <w:lang w:val="nl-NL"/>
              </w:rPr>
              <w:t>le kosten</w:t>
            </w:r>
          </w:p>
        </w:tc>
        <w:tc>
          <w:tcPr>
            <w:tcW w:w="1134" w:type="dxa"/>
          </w:tcPr>
          <w:p w14:paraId="1D047B68" w14:textId="38A4F43C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</w:tr>
      <w:tr w:rsidR="001463F1" w:rsidRPr="004A4094" w14:paraId="7330D4C5" w14:textId="77777777" w:rsidTr="00160B43">
        <w:trPr>
          <w:jc w:val="center"/>
        </w:trPr>
        <w:tc>
          <w:tcPr>
            <w:tcW w:w="5382" w:type="dxa"/>
          </w:tcPr>
          <w:p w14:paraId="048F41C1" w14:textId="3C188C67" w:rsidR="001463F1" w:rsidRPr="00A27D59" w:rsidRDefault="001463F1" w:rsidP="00A27D59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Onzekerheid rendement</w:t>
            </w:r>
          </w:p>
        </w:tc>
        <w:tc>
          <w:tcPr>
            <w:tcW w:w="1134" w:type="dxa"/>
          </w:tcPr>
          <w:p w14:paraId="2E544D93" w14:textId="7CF975A5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</w:tr>
      <w:tr w:rsidR="001463F1" w:rsidRPr="004A4094" w14:paraId="54D6C465" w14:textId="77777777" w:rsidTr="00160B43">
        <w:trPr>
          <w:jc w:val="center"/>
        </w:trPr>
        <w:tc>
          <w:tcPr>
            <w:tcW w:w="5382" w:type="dxa"/>
          </w:tcPr>
          <w:p w14:paraId="335F77A3" w14:textId="6C86EF4C" w:rsidR="001463F1" w:rsidRPr="00A27D59" w:rsidRDefault="001463F1" w:rsidP="00A27D59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Meningsverschillen bij collectieve oplossingen</w:t>
            </w:r>
          </w:p>
        </w:tc>
        <w:tc>
          <w:tcPr>
            <w:tcW w:w="1134" w:type="dxa"/>
          </w:tcPr>
          <w:p w14:paraId="5422C46F" w14:textId="245F31B2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</w:tr>
      <w:tr w:rsidR="001463F1" w:rsidRPr="004A4094" w14:paraId="35137E59" w14:textId="77777777" w:rsidTr="00160B43">
        <w:trPr>
          <w:jc w:val="center"/>
        </w:trPr>
        <w:tc>
          <w:tcPr>
            <w:tcW w:w="5382" w:type="dxa"/>
          </w:tcPr>
          <w:p w14:paraId="4E392A03" w14:textId="7EF15357" w:rsidR="001463F1" w:rsidRPr="00A27D59" w:rsidRDefault="001463F1" w:rsidP="00A27D59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Onzekerheid werking en betrouwbaarheid</w:t>
            </w:r>
          </w:p>
        </w:tc>
        <w:tc>
          <w:tcPr>
            <w:tcW w:w="1134" w:type="dxa"/>
          </w:tcPr>
          <w:p w14:paraId="53E28BA1" w14:textId="3764DA69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</w:tr>
      <w:tr w:rsidR="001463F1" w:rsidRPr="004A4094" w14:paraId="5C606BCC" w14:textId="77777777" w:rsidTr="00160B43">
        <w:trPr>
          <w:jc w:val="center"/>
        </w:trPr>
        <w:tc>
          <w:tcPr>
            <w:tcW w:w="5382" w:type="dxa"/>
          </w:tcPr>
          <w:p w14:paraId="47E2F486" w14:textId="6208D544" w:rsidR="001463F1" w:rsidRPr="00A27D59" w:rsidRDefault="001463F1" w:rsidP="00A27D59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 w:rsidRPr="00A27D59">
              <w:rPr>
                <w:lang w:val="nl-NL"/>
              </w:rPr>
              <w:t>Technische complexiteit</w:t>
            </w:r>
          </w:p>
        </w:tc>
        <w:tc>
          <w:tcPr>
            <w:tcW w:w="1134" w:type="dxa"/>
          </w:tcPr>
          <w:p w14:paraId="0B587A81" w14:textId="4D5ACEA1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</w:tr>
      <w:tr w:rsidR="001463F1" w:rsidRPr="004A4094" w14:paraId="3AC3BF97" w14:textId="77777777" w:rsidTr="00BF6216">
        <w:trPr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6352D732" w14:textId="683FFB24" w:rsidR="001463F1" w:rsidRPr="004A4094" w:rsidRDefault="001463F1" w:rsidP="004A4094">
            <w:pPr>
              <w:rPr>
                <w:lang w:val="nl-NL"/>
              </w:rPr>
            </w:pPr>
            <w:r>
              <w:rPr>
                <w:lang w:val="nl-NL"/>
              </w:rPr>
              <w:t>Motivering verduurzamen</w:t>
            </w:r>
            <w:r w:rsidR="001E73C1">
              <w:rPr>
                <w:lang w:val="nl-NL"/>
              </w:rPr>
              <w:t xml:space="preserve"> (meerkeuze)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9553FC" w14:textId="77777777" w:rsidR="001463F1" w:rsidRPr="004A4094" w:rsidRDefault="001463F1" w:rsidP="00716EF9">
            <w:pPr>
              <w:jc w:val="center"/>
              <w:rPr>
                <w:lang w:val="nl-NL"/>
              </w:rPr>
            </w:pPr>
          </w:p>
        </w:tc>
      </w:tr>
      <w:tr w:rsidR="001463F1" w:rsidRPr="004A4094" w14:paraId="5D319876" w14:textId="77777777" w:rsidTr="00160B43">
        <w:trPr>
          <w:jc w:val="center"/>
        </w:trPr>
        <w:tc>
          <w:tcPr>
            <w:tcW w:w="5382" w:type="dxa"/>
          </w:tcPr>
          <w:p w14:paraId="0299E3EB" w14:textId="400FF222" w:rsidR="001463F1" w:rsidRPr="00A27D59" w:rsidRDefault="001463F1" w:rsidP="00A27D59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 w:rsidRPr="00A27D59">
              <w:rPr>
                <w:lang w:val="nl-NL"/>
              </w:rPr>
              <w:t xml:space="preserve"> Kostenbesparingen</w:t>
            </w:r>
          </w:p>
        </w:tc>
        <w:tc>
          <w:tcPr>
            <w:tcW w:w="1134" w:type="dxa"/>
          </w:tcPr>
          <w:p w14:paraId="10FD36F2" w14:textId="2B5476DA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42</w:t>
            </w:r>
          </w:p>
        </w:tc>
      </w:tr>
      <w:tr w:rsidR="001463F1" w:rsidRPr="004A4094" w14:paraId="1252A56C" w14:textId="77777777" w:rsidTr="00160B43">
        <w:trPr>
          <w:jc w:val="center"/>
        </w:trPr>
        <w:tc>
          <w:tcPr>
            <w:tcW w:w="5382" w:type="dxa"/>
          </w:tcPr>
          <w:p w14:paraId="52B2C9B2" w14:textId="0BA27911" w:rsidR="001463F1" w:rsidRPr="00A27D59" w:rsidRDefault="001463F1" w:rsidP="00A27D59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>Milieubewustzijn</w:t>
            </w:r>
          </w:p>
        </w:tc>
        <w:tc>
          <w:tcPr>
            <w:tcW w:w="1134" w:type="dxa"/>
          </w:tcPr>
          <w:p w14:paraId="145169C0" w14:textId="24939B29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41</w:t>
            </w:r>
          </w:p>
        </w:tc>
      </w:tr>
      <w:tr w:rsidR="001463F1" w:rsidRPr="004A4094" w14:paraId="2A5DAABD" w14:textId="77777777" w:rsidTr="00160B43">
        <w:trPr>
          <w:jc w:val="center"/>
        </w:trPr>
        <w:tc>
          <w:tcPr>
            <w:tcW w:w="5382" w:type="dxa"/>
          </w:tcPr>
          <w:p w14:paraId="07A0DC55" w14:textId="7CB869EE" w:rsidR="001463F1" w:rsidRPr="00A27D59" w:rsidRDefault="001463F1" w:rsidP="00A27D59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>Verbetering woningwaarde</w:t>
            </w:r>
          </w:p>
        </w:tc>
        <w:tc>
          <w:tcPr>
            <w:tcW w:w="1134" w:type="dxa"/>
          </w:tcPr>
          <w:p w14:paraId="6BD01FB7" w14:textId="2C8B4995" w:rsidR="001463F1" w:rsidRPr="004A4094" w:rsidRDefault="001463F1" w:rsidP="00716EF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</w:tr>
      <w:tr w:rsidR="001463F1" w:rsidRPr="004A4094" w14:paraId="76CBFF7D" w14:textId="77777777" w:rsidTr="00BF6216">
        <w:trPr>
          <w:jc w:val="center"/>
        </w:trPr>
        <w:tc>
          <w:tcPr>
            <w:tcW w:w="5382" w:type="dxa"/>
            <w:shd w:val="clear" w:color="auto" w:fill="D9D9D9" w:themeFill="background1" w:themeFillShade="D9"/>
          </w:tcPr>
          <w:p w14:paraId="18F076A5" w14:textId="05837486" w:rsidR="001463F1" w:rsidRPr="004A4094" w:rsidRDefault="001463F1" w:rsidP="00160B43">
            <w:pPr>
              <w:rPr>
                <w:lang w:val="nl-NL"/>
              </w:rPr>
            </w:pPr>
            <w:r>
              <w:rPr>
                <w:lang w:val="nl-NL"/>
              </w:rPr>
              <w:t>Duurzame persoonlijke acties</w:t>
            </w:r>
            <w:r w:rsidR="001E73C1">
              <w:rPr>
                <w:lang w:val="nl-NL"/>
              </w:rPr>
              <w:t xml:space="preserve"> (meerkeuze)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65E9EE" w14:textId="77777777" w:rsidR="001463F1" w:rsidRPr="004A4094" w:rsidRDefault="001463F1" w:rsidP="00160B43">
            <w:pPr>
              <w:jc w:val="center"/>
              <w:rPr>
                <w:lang w:val="nl-NL"/>
              </w:rPr>
            </w:pPr>
          </w:p>
        </w:tc>
      </w:tr>
      <w:tr w:rsidR="001463F1" w:rsidRPr="004A4094" w14:paraId="3117CA94" w14:textId="77777777" w:rsidTr="00160B43">
        <w:trPr>
          <w:jc w:val="center"/>
        </w:trPr>
        <w:tc>
          <w:tcPr>
            <w:tcW w:w="5382" w:type="dxa"/>
          </w:tcPr>
          <w:p w14:paraId="0B1548D0" w14:textId="4DCCA949" w:rsidR="001463F1" w:rsidRPr="00A27D59" w:rsidRDefault="001463F1" w:rsidP="00160B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Energieverbruik bewust verminderen</w:t>
            </w:r>
          </w:p>
        </w:tc>
        <w:tc>
          <w:tcPr>
            <w:tcW w:w="1134" w:type="dxa"/>
          </w:tcPr>
          <w:p w14:paraId="1722E780" w14:textId="7BAAAEEF" w:rsidR="001463F1" w:rsidRPr="004A4094" w:rsidRDefault="001463F1" w:rsidP="00160B4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</w:tr>
      <w:tr w:rsidR="001463F1" w:rsidRPr="004A4094" w14:paraId="128DE1D1" w14:textId="77777777" w:rsidTr="00160B43">
        <w:trPr>
          <w:jc w:val="center"/>
        </w:trPr>
        <w:tc>
          <w:tcPr>
            <w:tcW w:w="5382" w:type="dxa"/>
          </w:tcPr>
          <w:p w14:paraId="78C368A1" w14:textId="3DBE8620" w:rsidR="001463F1" w:rsidRPr="0070134F" w:rsidRDefault="001463F1" w:rsidP="00160B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Warmtepomp aanschaffen</w:t>
            </w:r>
          </w:p>
        </w:tc>
        <w:tc>
          <w:tcPr>
            <w:tcW w:w="1134" w:type="dxa"/>
          </w:tcPr>
          <w:p w14:paraId="78593D34" w14:textId="671BAA50" w:rsidR="001463F1" w:rsidRPr="004A4094" w:rsidRDefault="001463F1" w:rsidP="00160B4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</w:tr>
      <w:tr w:rsidR="001463F1" w:rsidRPr="004A4094" w14:paraId="07CCA9D9" w14:textId="77777777" w:rsidTr="00160B43">
        <w:trPr>
          <w:jc w:val="center"/>
        </w:trPr>
        <w:tc>
          <w:tcPr>
            <w:tcW w:w="5382" w:type="dxa"/>
          </w:tcPr>
          <w:p w14:paraId="681CBC68" w14:textId="512C3FC2" w:rsidR="001463F1" w:rsidRPr="004A4094" w:rsidRDefault="001463F1" w:rsidP="00160B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Beter glas aanschaffen</w:t>
            </w:r>
          </w:p>
        </w:tc>
        <w:tc>
          <w:tcPr>
            <w:tcW w:w="1134" w:type="dxa"/>
          </w:tcPr>
          <w:p w14:paraId="48232845" w14:textId="2DDAE70C" w:rsidR="001463F1" w:rsidRPr="004A4094" w:rsidRDefault="001463F1" w:rsidP="00160B4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</w:tr>
      <w:tr w:rsidR="001463F1" w:rsidRPr="004A4094" w14:paraId="15BD3028" w14:textId="77777777" w:rsidTr="00160B43">
        <w:trPr>
          <w:jc w:val="center"/>
        </w:trPr>
        <w:tc>
          <w:tcPr>
            <w:tcW w:w="5382" w:type="dxa"/>
          </w:tcPr>
          <w:p w14:paraId="519CA7F2" w14:textId="3CCA65BB" w:rsidR="001463F1" w:rsidRPr="0070134F" w:rsidRDefault="001463F1" w:rsidP="00160B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Elektrische auto aanschaffen</w:t>
            </w:r>
          </w:p>
        </w:tc>
        <w:tc>
          <w:tcPr>
            <w:tcW w:w="1134" w:type="dxa"/>
          </w:tcPr>
          <w:p w14:paraId="2B131299" w14:textId="090710EE" w:rsidR="001463F1" w:rsidRPr="004A4094" w:rsidRDefault="001463F1" w:rsidP="00160B4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</w:tr>
      <w:tr w:rsidR="001463F1" w:rsidRPr="004A4094" w14:paraId="02967738" w14:textId="77777777" w:rsidTr="00160B43">
        <w:trPr>
          <w:jc w:val="center"/>
        </w:trPr>
        <w:tc>
          <w:tcPr>
            <w:tcW w:w="5382" w:type="dxa"/>
          </w:tcPr>
          <w:p w14:paraId="15ED2754" w14:textId="504B26D7" w:rsidR="001463F1" w:rsidRPr="0070134F" w:rsidRDefault="001463F1" w:rsidP="00160B43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Deelnemen aan lokale energie coöp./initiatieven</w:t>
            </w:r>
          </w:p>
        </w:tc>
        <w:tc>
          <w:tcPr>
            <w:tcW w:w="1134" w:type="dxa"/>
          </w:tcPr>
          <w:p w14:paraId="37779B88" w14:textId="6F213A26" w:rsidR="001463F1" w:rsidRPr="004A4094" w:rsidRDefault="001463F1" w:rsidP="00160B4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</w:tr>
      <w:tr w:rsidR="00115DB3" w:rsidRPr="00115DB3" w14:paraId="0807EC58" w14:textId="77777777" w:rsidTr="00115DB3">
        <w:tblPrEx>
          <w:jc w:val="left"/>
        </w:tblPrEx>
        <w:tc>
          <w:tcPr>
            <w:tcW w:w="5382" w:type="dxa"/>
            <w:shd w:val="clear" w:color="auto" w:fill="D9D9D9" w:themeFill="background1" w:themeFillShade="D9"/>
          </w:tcPr>
          <w:p w14:paraId="5B0AB938" w14:textId="7EFD0163" w:rsidR="00115DB3" w:rsidRPr="004A4094" w:rsidRDefault="00115DB3" w:rsidP="00D65A76">
            <w:pPr>
              <w:rPr>
                <w:lang w:val="nl-NL"/>
              </w:rPr>
            </w:pPr>
            <w:r>
              <w:rPr>
                <w:lang w:val="nl-NL"/>
              </w:rPr>
              <w:t>Geïnteresseerd in verkenning collectieve oplossingen?</w:t>
            </w:r>
          </w:p>
        </w:tc>
        <w:tc>
          <w:tcPr>
            <w:tcW w:w="1134" w:type="dxa"/>
          </w:tcPr>
          <w:p w14:paraId="457080BF" w14:textId="0AA67B78" w:rsidR="00115DB3" w:rsidRPr="004A4094" w:rsidRDefault="00115DB3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77</w:t>
            </w:r>
          </w:p>
        </w:tc>
      </w:tr>
      <w:tr w:rsidR="00115DB3" w:rsidRPr="00115DB3" w14:paraId="249286DC" w14:textId="77777777" w:rsidTr="00115DB3">
        <w:tblPrEx>
          <w:jc w:val="left"/>
        </w:tblPrEx>
        <w:tc>
          <w:tcPr>
            <w:tcW w:w="5382" w:type="dxa"/>
            <w:shd w:val="clear" w:color="auto" w:fill="D9D9D9" w:themeFill="background1" w:themeFillShade="D9"/>
          </w:tcPr>
          <w:p w14:paraId="33028DFD" w14:textId="3D23A482" w:rsidR="00115DB3" w:rsidRPr="00A27D59" w:rsidRDefault="00115DB3" w:rsidP="00115DB3">
            <w:pPr>
              <w:pStyle w:val="Lijstalinea"/>
              <w:ind w:left="22"/>
              <w:rPr>
                <w:lang w:val="nl-NL"/>
              </w:rPr>
            </w:pPr>
            <w:r>
              <w:rPr>
                <w:lang w:val="nl-NL"/>
              </w:rPr>
              <w:t>Geïnteresseerd in verkenning collectieve inkoop?</w:t>
            </w:r>
          </w:p>
        </w:tc>
        <w:tc>
          <w:tcPr>
            <w:tcW w:w="1134" w:type="dxa"/>
          </w:tcPr>
          <w:p w14:paraId="040DE839" w14:textId="10BFA72B" w:rsidR="00115DB3" w:rsidRPr="004A4094" w:rsidRDefault="00115DB3" w:rsidP="00115DB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73</w:t>
            </w:r>
          </w:p>
        </w:tc>
      </w:tr>
      <w:tr w:rsidR="00115DB3" w:rsidRPr="00115DB3" w14:paraId="704A6457" w14:textId="77777777" w:rsidTr="00115DB3">
        <w:tblPrEx>
          <w:jc w:val="left"/>
        </w:tblPrEx>
        <w:tc>
          <w:tcPr>
            <w:tcW w:w="5382" w:type="dxa"/>
            <w:shd w:val="clear" w:color="auto" w:fill="D9D9D9" w:themeFill="background1" w:themeFillShade="D9"/>
          </w:tcPr>
          <w:p w14:paraId="244C6996" w14:textId="33C848CD" w:rsidR="00115DB3" w:rsidRPr="0070134F" w:rsidRDefault="00115DB3" w:rsidP="00115DB3">
            <w:pPr>
              <w:pStyle w:val="Lijstalinea"/>
              <w:ind w:left="0" w:firstLine="22"/>
              <w:rPr>
                <w:lang w:val="nl-NL"/>
              </w:rPr>
            </w:pPr>
            <w:r>
              <w:rPr>
                <w:lang w:val="nl-NL"/>
              </w:rPr>
              <w:t>Stoken met houtkachel/pelletkachel</w:t>
            </w:r>
          </w:p>
        </w:tc>
        <w:tc>
          <w:tcPr>
            <w:tcW w:w="1134" w:type="dxa"/>
          </w:tcPr>
          <w:p w14:paraId="227B53CB" w14:textId="0A8833FA" w:rsidR="00115DB3" w:rsidRPr="004A4094" w:rsidRDefault="00115DB3" w:rsidP="00115DB3">
            <w:pPr>
              <w:jc w:val="center"/>
              <w:rPr>
                <w:lang w:val="nl-NL"/>
              </w:rPr>
            </w:pPr>
          </w:p>
        </w:tc>
      </w:tr>
      <w:tr w:rsidR="00115DB3" w:rsidRPr="004A4094" w14:paraId="30C33C78" w14:textId="77777777" w:rsidTr="00115DB3">
        <w:tblPrEx>
          <w:jc w:val="left"/>
        </w:tblPrEx>
        <w:tc>
          <w:tcPr>
            <w:tcW w:w="5382" w:type="dxa"/>
          </w:tcPr>
          <w:p w14:paraId="6DE92D7D" w14:textId="147C6F4E" w:rsidR="00115DB3" w:rsidRPr="00A27D59" w:rsidRDefault="00115DB3" w:rsidP="00115DB3">
            <w:pPr>
              <w:pStyle w:val="Lijstalinea"/>
              <w:numPr>
                <w:ilvl w:val="0"/>
                <w:numId w:val="12"/>
              </w:numPr>
              <w:rPr>
                <w:lang w:val="nl-NL"/>
              </w:rPr>
            </w:pPr>
            <w:r>
              <w:rPr>
                <w:lang w:val="nl-NL"/>
              </w:rPr>
              <w:t>Af en toe</w:t>
            </w:r>
          </w:p>
        </w:tc>
        <w:tc>
          <w:tcPr>
            <w:tcW w:w="1134" w:type="dxa"/>
          </w:tcPr>
          <w:p w14:paraId="258314D7" w14:textId="059308E8" w:rsidR="00115DB3" w:rsidRPr="004A4094" w:rsidRDefault="00115DB3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39</w:t>
            </w:r>
          </w:p>
        </w:tc>
      </w:tr>
      <w:tr w:rsidR="00115DB3" w:rsidRPr="004A4094" w14:paraId="323E7463" w14:textId="77777777" w:rsidTr="00115DB3">
        <w:tblPrEx>
          <w:jc w:val="left"/>
        </w:tblPrEx>
        <w:tc>
          <w:tcPr>
            <w:tcW w:w="5382" w:type="dxa"/>
          </w:tcPr>
          <w:p w14:paraId="4CF3A28E" w14:textId="79E05674" w:rsidR="00115DB3" w:rsidRPr="0070134F" w:rsidRDefault="00115DB3" w:rsidP="00115DB3">
            <w:pPr>
              <w:pStyle w:val="Lijstalinea"/>
              <w:numPr>
                <w:ilvl w:val="0"/>
                <w:numId w:val="12"/>
              </w:numPr>
              <w:rPr>
                <w:lang w:val="nl-NL"/>
              </w:rPr>
            </w:pPr>
            <w:r>
              <w:rPr>
                <w:lang w:val="nl-NL"/>
              </w:rPr>
              <w:t>Niet</w:t>
            </w:r>
          </w:p>
        </w:tc>
        <w:tc>
          <w:tcPr>
            <w:tcW w:w="1134" w:type="dxa"/>
          </w:tcPr>
          <w:p w14:paraId="39B00F0F" w14:textId="700C7BD6" w:rsidR="00115DB3" w:rsidRPr="004A4094" w:rsidRDefault="00115DB3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55</w:t>
            </w:r>
          </w:p>
        </w:tc>
      </w:tr>
    </w:tbl>
    <w:p w14:paraId="4501970D" w14:textId="77777777" w:rsidR="001E73C1" w:rsidRDefault="001E73C1">
      <w:pPr>
        <w:rPr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134"/>
      </w:tblGrid>
      <w:tr w:rsidR="001E73C1" w:rsidRPr="004A4094" w14:paraId="557A9E52" w14:textId="77777777" w:rsidTr="00D65A76">
        <w:trPr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14:paraId="475F534A" w14:textId="5CA9D668" w:rsidR="001E73C1" w:rsidRPr="004A4094" w:rsidRDefault="001E73C1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Overzicht voorzieningen in 65 woningen </w:t>
            </w:r>
            <w:r>
              <w:rPr>
                <w:lang w:val="nl-NL"/>
              </w:rPr>
              <w:br/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F0B0990" w14:textId="77AA50B2" w:rsidR="001E73C1" w:rsidRPr="004A4094" w:rsidRDefault="001E73C1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aantal</w:t>
            </w:r>
          </w:p>
        </w:tc>
      </w:tr>
      <w:tr w:rsidR="001E73C1" w:rsidRPr="004A4094" w14:paraId="45CF1AFE" w14:textId="77777777" w:rsidTr="001E73C1">
        <w:trPr>
          <w:jc w:val="center"/>
        </w:trPr>
        <w:tc>
          <w:tcPr>
            <w:tcW w:w="5382" w:type="dxa"/>
            <w:shd w:val="clear" w:color="auto" w:fill="auto"/>
          </w:tcPr>
          <w:p w14:paraId="5C1894CA" w14:textId="5C1C3DF3" w:rsidR="001E73C1" w:rsidRPr="0070134F" w:rsidRDefault="001E73C1" w:rsidP="00D65A76">
            <w:pPr>
              <w:rPr>
                <w:lang w:val="nl-NL"/>
              </w:rPr>
            </w:pPr>
            <w:r w:rsidRPr="005073EE">
              <w:rPr>
                <w:b/>
                <w:bCs/>
                <w:lang w:val="nl-NL"/>
              </w:rPr>
              <w:t>Percentage</w:t>
            </w:r>
            <w:r>
              <w:rPr>
                <w:lang w:val="nl-NL"/>
              </w:rPr>
              <w:t xml:space="preserve"> woningen met zonnepanelen</w:t>
            </w:r>
          </w:p>
        </w:tc>
        <w:tc>
          <w:tcPr>
            <w:tcW w:w="1134" w:type="dxa"/>
            <w:shd w:val="clear" w:color="auto" w:fill="auto"/>
          </w:tcPr>
          <w:p w14:paraId="361103E4" w14:textId="7CDBEBB1" w:rsidR="001E73C1" w:rsidRPr="004A4094" w:rsidRDefault="001E73C1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79</w:t>
            </w:r>
          </w:p>
        </w:tc>
      </w:tr>
      <w:tr w:rsidR="001E73C1" w:rsidRPr="004A4094" w14:paraId="35188C1E" w14:textId="77777777" w:rsidTr="00D65A76">
        <w:trPr>
          <w:jc w:val="center"/>
        </w:trPr>
        <w:tc>
          <w:tcPr>
            <w:tcW w:w="5382" w:type="dxa"/>
          </w:tcPr>
          <w:p w14:paraId="354B61F5" w14:textId="5C29FF75" w:rsidR="001E73C1" w:rsidRPr="001E73C1" w:rsidRDefault="001E73C1" w:rsidP="001E73C1">
            <w:pPr>
              <w:rPr>
                <w:lang w:val="nl-NL"/>
              </w:rPr>
            </w:pPr>
            <w:r>
              <w:rPr>
                <w:lang w:val="nl-NL"/>
              </w:rPr>
              <w:t>Gemiddeld aantal zonnepanelen per woning</w:t>
            </w:r>
          </w:p>
        </w:tc>
        <w:tc>
          <w:tcPr>
            <w:tcW w:w="1134" w:type="dxa"/>
          </w:tcPr>
          <w:p w14:paraId="27F9CC1F" w14:textId="162B3B4F" w:rsidR="001E73C1" w:rsidRPr="004A4094" w:rsidRDefault="001E73C1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</w:tr>
      <w:tr w:rsidR="001E73C1" w:rsidRPr="004A4094" w14:paraId="13A3EA8F" w14:textId="77777777" w:rsidTr="00D65A76">
        <w:trPr>
          <w:jc w:val="center"/>
        </w:trPr>
        <w:tc>
          <w:tcPr>
            <w:tcW w:w="5382" w:type="dxa"/>
          </w:tcPr>
          <w:p w14:paraId="09C41FFC" w14:textId="72E467B6" w:rsidR="001E73C1" w:rsidRPr="001E73C1" w:rsidRDefault="001E73C1" w:rsidP="001E73C1">
            <w:pPr>
              <w:rPr>
                <w:lang w:val="nl-NL"/>
              </w:rPr>
            </w:pPr>
            <w:r>
              <w:rPr>
                <w:lang w:val="nl-NL"/>
              </w:rPr>
              <w:t>All electric warmtepompen</w:t>
            </w:r>
          </w:p>
        </w:tc>
        <w:tc>
          <w:tcPr>
            <w:tcW w:w="1134" w:type="dxa"/>
          </w:tcPr>
          <w:p w14:paraId="440BCC28" w14:textId="0CE2B2F1" w:rsidR="001E73C1" w:rsidRPr="004A4094" w:rsidRDefault="001E73C1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</w:tr>
      <w:tr w:rsidR="001E73C1" w:rsidRPr="004A4094" w14:paraId="7D8B2EE4" w14:textId="77777777" w:rsidTr="00D65A76">
        <w:trPr>
          <w:jc w:val="center"/>
        </w:trPr>
        <w:tc>
          <w:tcPr>
            <w:tcW w:w="5382" w:type="dxa"/>
          </w:tcPr>
          <w:p w14:paraId="126A2321" w14:textId="6D6F3C99" w:rsidR="001E73C1" w:rsidRPr="001E73C1" w:rsidRDefault="001E73C1" w:rsidP="001E73C1">
            <w:pPr>
              <w:rPr>
                <w:lang w:val="nl-NL"/>
              </w:rPr>
            </w:pPr>
            <w:r>
              <w:rPr>
                <w:lang w:val="nl-NL"/>
              </w:rPr>
              <w:t>Hybride warmtepompen</w:t>
            </w:r>
          </w:p>
        </w:tc>
        <w:tc>
          <w:tcPr>
            <w:tcW w:w="1134" w:type="dxa"/>
          </w:tcPr>
          <w:p w14:paraId="0CD25ECA" w14:textId="2AE0EBC4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</w:tr>
      <w:tr w:rsidR="001E73C1" w:rsidRPr="004A4094" w14:paraId="55315795" w14:textId="77777777" w:rsidTr="00D65A76">
        <w:trPr>
          <w:jc w:val="center"/>
        </w:trPr>
        <w:tc>
          <w:tcPr>
            <w:tcW w:w="5382" w:type="dxa"/>
          </w:tcPr>
          <w:p w14:paraId="7B1CD1FA" w14:textId="3BF0637B" w:rsidR="001E73C1" w:rsidRPr="001E73C1" w:rsidRDefault="001E73C1" w:rsidP="00D65A76">
            <w:pPr>
              <w:rPr>
                <w:lang w:val="nl-NL"/>
              </w:rPr>
            </w:pPr>
            <w:r>
              <w:rPr>
                <w:lang w:val="nl-NL"/>
              </w:rPr>
              <w:t>Vloerverwarming plus radiatoren</w:t>
            </w:r>
          </w:p>
        </w:tc>
        <w:tc>
          <w:tcPr>
            <w:tcW w:w="1134" w:type="dxa"/>
          </w:tcPr>
          <w:p w14:paraId="1BB04AC6" w14:textId="63FDA2BA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</w:tr>
      <w:tr w:rsidR="001E73C1" w:rsidRPr="004A4094" w14:paraId="14317EA7" w14:textId="77777777" w:rsidTr="00D65A76">
        <w:trPr>
          <w:jc w:val="center"/>
        </w:trPr>
        <w:tc>
          <w:tcPr>
            <w:tcW w:w="5382" w:type="dxa"/>
          </w:tcPr>
          <w:p w14:paraId="60F9DE2C" w14:textId="0D78F0AC" w:rsidR="001E73C1" w:rsidRPr="001E73C1" w:rsidRDefault="001E73C1" w:rsidP="00D65A76">
            <w:pPr>
              <w:rPr>
                <w:lang w:val="nl-NL"/>
              </w:rPr>
            </w:pPr>
            <w:r>
              <w:rPr>
                <w:lang w:val="nl-NL"/>
              </w:rPr>
              <w:t>Radiatoren</w:t>
            </w:r>
          </w:p>
        </w:tc>
        <w:tc>
          <w:tcPr>
            <w:tcW w:w="1134" w:type="dxa"/>
          </w:tcPr>
          <w:p w14:paraId="6CCD1F2A" w14:textId="275ADAF4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</w:tr>
      <w:tr w:rsidR="005073EE" w:rsidRPr="004A4094" w14:paraId="62B6CB6B" w14:textId="77777777" w:rsidTr="00D65A76">
        <w:trPr>
          <w:jc w:val="center"/>
        </w:trPr>
        <w:tc>
          <w:tcPr>
            <w:tcW w:w="5382" w:type="dxa"/>
          </w:tcPr>
          <w:p w14:paraId="66FC15DA" w14:textId="77777777" w:rsidR="005073EE" w:rsidRPr="001E73C1" w:rsidRDefault="005073EE" w:rsidP="00D65A76">
            <w:pPr>
              <w:rPr>
                <w:lang w:val="nl-NL"/>
              </w:rPr>
            </w:pPr>
            <w:r>
              <w:rPr>
                <w:lang w:val="nl-NL"/>
              </w:rPr>
              <w:t>Vloerverwarming</w:t>
            </w:r>
          </w:p>
        </w:tc>
        <w:tc>
          <w:tcPr>
            <w:tcW w:w="1134" w:type="dxa"/>
          </w:tcPr>
          <w:p w14:paraId="6FDF4068" w14:textId="77777777" w:rsidR="005073EE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</w:tr>
      <w:tr w:rsidR="001E73C1" w:rsidRPr="004A4094" w14:paraId="2DCD191F" w14:textId="77777777" w:rsidTr="00D65A76">
        <w:trPr>
          <w:jc w:val="center"/>
        </w:trPr>
        <w:tc>
          <w:tcPr>
            <w:tcW w:w="5382" w:type="dxa"/>
          </w:tcPr>
          <w:p w14:paraId="49D491D4" w14:textId="0A04BC44" w:rsidR="001E73C1" w:rsidRPr="001E73C1" w:rsidRDefault="005073EE" w:rsidP="00D65A76">
            <w:pPr>
              <w:rPr>
                <w:lang w:val="nl-NL"/>
              </w:rPr>
            </w:pPr>
            <w:r>
              <w:rPr>
                <w:lang w:val="nl-NL"/>
              </w:rPr>
              <w:t>Airco</w:t>
            </w:r>
          </w:p>
        </w:tc>
        <w:tc>
          <w:tcPr>
            <w:tcW w:w="1134" w:type="dxa"/>
          </w:tcPr>
          <w:p w14:paraId="7AEB3E97" w14:textId="7880E93A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</w:tr>
      <w:tr w:rsidR="001E73C1" w:rsidRPr="004A4094" w14:paraId="6FE3DB11" w14:textId="77777777" w:rsidTr="00D65A76">
        <w:trPr>
          <w:jc w:val="center"/>
        </w:trPr>
        <w:tc>
          <w:tcPr>
            <w:tcW w:w="5382" w:type="dxa"/>
          </w:tcPr>
          <w:p w14:paraId="30499440" w14:textId="55B5858F" w:rsidR="001E73C1" w:rsidRPr="001E73C1" w:rsidRDefault="005073EE" w:rsidP="00D65A76">
            <w:pPr>
              <w:rPr>
                <w:lang w:val="nl-NL"/>
              </w:rPr>
            </w:pPr>
            <w:r>
              <w:rPr>
                <w:lang w:val="nl-NL"/>
              </w:rPr>
              <w:t>Electrische auto</w:t>
            </w:r>
          </w:p>
        </w:tc>
        <w:tc>
          <w:tcPr>
            <w:tcW w:w="1134" w:type="dxa"/>
          </w:tcPr>
          <w:p w14:paraId="11C93ADD" w14:textId="2FD1A5C1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</w:tr>
      <w:tr w:rsidR="001E73C1" w:rsidRPr="004A4094" w14:paraId="6EBB6EA0" w14:textId="77777777" w:rsidTr="00D65A76">
        <w:trPr>
          <w:jc w:val="center"/>
        </w:trPr>
        <w:tc>
          <w:tcPr>
            <w:tcW w:w="5382" w:type="dxa"/>
          </w:tcPr>
          <w:p w14:paraId="13581084" w14:textId="64C7967C" w:rsidR="001E73C1" w:rsidRPr="001E73C1" w:rsidRDefault="005073EE" w:rsidP="00D65A76">
            <w:pPr>
              <w:rPr>
                <w:lang w:val="nl-NL"/>
              </w:rPr>
            </w:pPr>
            <w:r>
              <w:rPr>
                <w:lang w:val="nl-NL"/>
              </w:rPr>
              <w:t>Laadpaal</w:t>
            </w:r>
          </w:p>
        </w:tc>
        <w:tc>
          <w:tcPr>
            <w:tcW w:w="1134" w:type="dxa"/>
          </w:tcPr>
          <w:p w14:paraId="347E5CD0" w14:textId="57E50D8E" w:rsidR="001E73C1" w:rsidRPr="004A4094" w:rsidRDefault="005073EE" w:rsidP="00D65A7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</w:tr>
    </w:tbl>
    <w:p w14:paraId="27BE3761" w14:textId="77777777" w:rsidR="001E73C1" w:rsidRPr="004A4094" w:rsidRDefault="001E73C1">
      <w:pPr>
        <w:rPr>
          <w:lang w:val="nl-NL"/>
        </w:rPr>
      </w:pPr>
    </w:p>
    <w:sectPr w:rsidR="001E73C1" w:rsidRPr="004A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AD8"/>
    <w:multiLevelType w:val="hybridMultilevel"/>
    <w:tmpl w:val="14EAA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2878"/>
    <w:multiLevelType w:val="hybridMultilevel"/>
    <w:tmpl w:val="07827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BA"/>
    <w:multiLevelType w:val="hybridMultilevel"/>
    <w:tmpl w:val="14EAAA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B7E2B"/>
    <w:multiLevelType w:val="hybridMultilevel"/>
    <w:tmpl w:val="3CB42DD4"/>
    <w:lvl w:ilvl="0" w:tplc="DBD6416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11" w:hanging="360"/>
      </w:pPr>
    </w:lvl>
    <w:lvl w:ilvl="2" w:tplc="0413001B" w:tentative="1">
      <w:start w:val="1"/>
      <w:numFmt w:val="lowerRoman"/>
      <w:lvlText w:val="%3."/>
      <w:lvlJc w:val="right"/>
      <w:pPr>
        <w:ind w:left="2531" w:hanging="180"/>
      </w:pPr>
    </w:lvl>
    <w:lvl w:ilvl="3" w:tplc="0413000F" w:tentative="1">
      <w:start w:val="1"/>
      <w:numFmt w:val="decimal"/>
      <w:lvlText w:val="%4."/>
      <w:lvlJc w:val="left"/>
      <w:pPr>
        <w:ind w:left="3251" w:hanging="360"/>
      </w:pPr>
    </w:lvl>
    <w:lvl w:ilvl="4" w:tplc="04130019" w:tentative="1">
      <w:start w:val="1"/>
      <w:numFmt w:val="lowerLetter"/>
      <w:lvlText w:val="%5."/>
      <w:lvlJc w:val="left"/>
      <w:pPr>
        <w:ind w:left="3971" w:hanging="360"/>
      </w:pPr>
    </w:lvl>
    <w:lvl w:ilvl="5" w:tplc="0413001B" w:tentative="1">
      <w:start w:val="1"/>
      <w:numFmt w:val="lowerRoman"/>
      <w:lvlText w:val="%6."/>
      <w:lvlJc w:val="right"/>
      <w:pPr>
        <w:ind w:left="4691" w:hanging="180"/>
      </w:pPr>
    </w:lvl>
    <w:lvl w:ilvl="6" w:tplc="0413000F" w:tentative="1">
      <w:start w:val="1"/>
      <w:numFmt w:val="decimal"/>
      <w:lvlText w:val="%7."/>
      <w:lvlJc w:val="left"/>
      <w:pPr>
        <w:ind w:left="5411" w:hanging="360"/>
      </w:pPr>
    </w:lvl>
    <w:lvl w:ilvl="7" w:tplc="04130019" w:tentative="1">
      <w:start w:val="1"/>
      <w:numFmt w:val="lowerLetter"/>
      <w:lvlText w:val="%8."/>
      <w:lvlJc w:val="left"/>
      <w:pPr>
        <w:ind w:left="6131" w:hanging="360"/>
      </w:pPr>
    </w:lvl>
    <w:lvl w:ilvl="8" w:tplc="0413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2D6839C0"/>
    <w:multiLevelType w:val="hybridMultilevel"/>
    <w:tmpl w:val="07827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63928"/>
    <w:multiLevelType w:val="hybridMultilevel"/>
    <w:tmpl w:val="078271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277B6"/>
    <w:multiLevelType w:val="hybridMultilevel"/>
    <w:tmpl w:val="078271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5E64"/>
    <w:multiLevelType w:val="hybridMultilevel"/>
    <w:tmpl w:val="E64A6A52"/>
    <w:lvl w:ilvl="0" w:tplc="BEDCAC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4B4D"/>
    <w:multiLevelType w:val="hybridMultilevel"/>
    <w:tmpl w:val="EAB01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161BE"/>
    <w:multiLevelType w:val="hybridMultilevel"/>
    <w:tmpl w:val="4F20D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6F75"/>
    <w:multiLevelType w:val="hybridMultilevel"/>
    <w:tmpl w:val="EAB01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D187A"/>
    <w:multiLevelType w:val="hybridMultilevel"/>
    <w:tmpl w:val="107834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F5A"/>
    <w:multiLevelType w:val="hybridMultilevel"/>
    <w:tmpl w:val="14EAA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23540">
    <w:abstractNumId w:val="7"/>
  </w:num>
  <w:num w:numId="2" w16cid:durableId="1736975902">
    <w:abstractNumId w:val="8"/>
  </w:num>
  <w:num w:numId="3" w16cid:durableId="1162087858">
    <w:abstractNumId w:val="9"/>
  </w:num>
  <w:num w:numId="4" w16cid:durableId="331954850">
    <w:abstractNumId w:val="11"/>
  </w:num>
  <w:num w:numId="5" w16cid:durableId="1100442781">
    <w:abstractNumId w:val="5"/>
  </w:num>
  <w:num w:numId="6" w16cid:durableId="604770333">
    <w:abstractNumId w:val="10"/>
  </w:num>
  <w:num w:numId="7" w16cid:durableId="1030499032">
    <w:abstractNumId w:val="3"/>
  </w:num>
  <w:num w:numId="8" w16cid:durableId="1171482918">
    <w:abstractNumId w:val="2"/>
  </w:num>
  <w:num w:numId="9" w16cid:durableId="797186708">
    <w:abstractNumId w:val="12"/>
  </w:num>
  <w:num w:numId="10" w16cid:durableId="1665277057">
    <w:abstractNumId w:val="6"/>
  </w:num>
  <w:num w:numId="11" w16cid:durableId="1199657597">
    <w:abstractNumId w:val="1"/>
  </w:num>
  <w:num w:numId="12" w16cid:durableId="1221557829">
    <w:abstractNumId w:val="4"/>
  </w:num>
  <w:num w:numId="13" w16cid:durableId="33681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4"/>
    <w:rsid w:val="000F2B6D"/>
    <w:rsid w:val="00115DB3"/>
    <w:rsid w:val="001463F1"/>
    <w:rsid w:val="00160B43"/>
    <w:rsid w:val="00197110"/>
    <w:rsid w:val="001E73C1"/>
    <w:rsid w:val="004A4094"/>
    <w:rsid w:val="004A49B4"/>
    <w:rsid w:val="005073EE"/>
    <w:rsid w:val="00562036"/>
    <w:rsid w:val="00587344"/>
    <w:rsid w:val="00655E98"/>
    <w:rsid w:val="0070134F"/>
    <w:rsid w:val="00716EF9"/>
    <w:rsid w:val="007270AD"/>
    <w:rsid w:val="007C6818"/>
    <w:rsid w:val="00937D57"/>
    <w:rsid w:val="00961154"/>
    <w:rsid w:val="00972AEA"/>
    <w:rsid w:val="00A27D59"/>
    <w:rsid w:val="00BF6216"/>
    <w:rsid w:val="00C16EF7"/>
    <w:rsid w:val="00C514C1"/>
    <w:rsid w:val="00CF2D1B"/>
    <w:rsid w:val="00E571CF"/>
    <w:rsid w:val="00F2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FF01"/>
  <w15:chartTrackingRefBased/>
  <w15:docId w15:val="{4E901EAD-18DC-4126-A6FB-C6E6DE3E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Bokhorst</dc:creator>
  <cp:keywords/>
  <dc:description/>
  <cp:lastModifiedBy>Bert</cp:lastModifiedBy>
  <cp:revision>2</cp:revision>
  <dcterms:created xsi:type="dcterms:W3CDTF">2024-02-26T19:56:00Z</dcterms:created>
  <dcterms:modified xsi:type="dcterms:W3CDTF">2024-02-26T19:56:00Z</dcterms:modified>
</cp:coreProperties>
</file>